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D8" w:rsidRDefault="001A0929" w:rsidP="002E0FD7">
      <w:pPr>
        <w:spacing w:after="0"/>
        <w:jc w:val="center"/>
        <w:rPr>
          <w:rFonts w:ascii="Tahoma" w:hAnsi="Tahoma" w:cs="Tahoma"/>
          <w:b/>
          <w:color w:val="632423" w:themeColor="accent2" w:themeShade="80"/>
          <w:sz w:val="36"/>
          <w:szCs w:val="24"/>
        </w:rPr>
      </w:pPr>
      <w:r>
        <w:rPr>
          <w:rFonts w:ascii="Tahoma" w:hAnsi="Tahoma" w:cs="Tahoma"/>
          <w:b/>
          <w:noProof/>
          <w:color w:val="000000"/>
          <w:sz w:val="26"/>
          <w:szCs w:val="2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D616520" wp14:editId="1C7182F9">
            <wp:simplePos x="0" y="0"/>
            <wp:positionH relativeFrom="margin">
              <wp:posOffset>3910330</wp:posOffset>
            </wp:positionH>
            <wp:positionV relativeFrom="margin">
              <wp:posOffset>-840105</wp:posOffset>
            </wp:positionV>
            <wp:extent cx="746125" cy="723900"/>
            <wp:effectExtent l="0" t="0" r="0" b="0"/>
            <wp:wrapSquare wrapText="bothSides"/>
            <wp:docPr id="11" name="Slika 11" descr="Z:\Adriana\Informiranje\Logotipi\Center mladih K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Adriana\Informiranje\Logotipi\Center mladih K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FD7" w:rsidRPr="002E0FD7">
        <w:rPr>
          <w:rFonts w:ascii="Tahoma" w:hAnsi="Tahoma" w:cs="Tahoma"/>
          <w:b/>
          <w:color w:val="632423" w:themeColor="accent2" w:themeShade="80"/>
          <w:sz w:val="36"/>
          <w:szCs w:val="24"/>
        </w:rPr>
        <w:t xml:space="preserve">VABILO NA FILMSKI VEČER </w:t>
      </w:r>
    </w:p>
    <w:p w:rsidR="002E0FD7" w:rsidRPr="002E0FD7" w:rsidRDefault="002E0FD7" w:rsidP="002E0FD7">
      <w:pPr>
        <w:spacing w:after="0"/>
        <w:jc w:val="center"/>
        <w:rPr>
          <w:rFonts w:ascii="Tahoma" w:hAnsi="Tahoma" w:cs="Tahoma"/>
          <w:b/>
          <w:color w:val="632423" w:themeColor="accent2" w:themeShade="80"/>
          <w:sz w:val="36"/>
          <w:szCs w:val="24"/>
        </w:rPr>
      </w:pPr>
      <w:r w:rsidRPr="002E0FD7">
        <w:rPr>
          <w:rFonts w:ascii="Tahoma" w:hAnsi="Tahoma" w:cs="Tahoma"/>
          <w:b/>
          <w:color w:val="632423" w:themeColor="accent2" w:themeShade="80"/>
          <w:sz w:val="36"/>
          <w:szCs w:val="24"/>
        </w:rPr>
        <w:t>»TUDI TI SI DEL ISTEGA SVETA«</w:t>
      </w:r>
    </w:p>
    <w:p w:rsidR="002E0FD7" w:rsidRDefault="002E0FD7" w:rsidP="002E0FD7">
      <w:pPr>
        <w:spacing w:after="0"/>
        <w:jc w:val="both"/>
        <w:rPr>
          <w:rFonts w:ascii="Tahoma" w:hAnsi="Tahoma" w:cs="Tahoma"/>
          <w:color w:val="000000"/>
          <w:sz w:val="20"/>
          <w:szCs w:val="24"/>
        </w:rPr>
      </w:pPr>
    </w:p>
    <w:p w:rsidR="00DE5A27" w:rsidRPr="00C46ECA" w:rsidRDefault="001A0929" w:rsidP="00DE5A27">
      <w:pPr>
        <w:spacing w:after="0"/>
        <w:jc w:val="center"/>
        <w:rPr>
          <w:rFonts w:ascii="Tahoma" w:hAnsi="Tahoma" w:cs="Tahoma"/>
          <w:b/>
          <w:color w:val="000000"/>
          <w:sz w:val="28"/>
          <w:szCs w:val="24"/>
        </w:rPr>
      </w:pPr>
      <w:r>
        <w:rPr>
          <w:rFonts w:ascii="Tahoma" w:hAnsi="Tahoma" w:cs="Tahoma"/>
          <w:b/>
          <w:color w:val="000000"/>
          <w:sz w:val="28"/>
          <w:szCs w:val="24"/>
        </w:rPr>
        <w:t>Center mladih Koper</w:t>
      </w:r>
      <w:r w:rsidR="00354ED8" w:rsidRPr="00354ED8">
        <w:rPr>
          <w:rFonts w:ascii="Tahoma" w:hAnsi="Tahoma" w:cs="Tahoma"/>
          <w:b/>
          <w:color w:val="000000"/>
          <w:sz w:val="28"/>
          <w:szCs w:val="24"/>
        </w:rPr>
        <w:t xml:space="preserve"> </w:t>
      </w:r>
      <w:r w:rsidR="00D92BBF">
        <w:rPr>
          <w:rFonts w:ascii="Tahoma" w:hAnsi="Tahoma" w:cs="Tahoma"/>
          <w:b/>
          <w:color w:val="000000"/>
          <w:sz w:val="28"/>
          <w:szCs w:val="24"/>
        </w:rPr>
        <w:t>(</w:t>
      </w:r>
      <w:r>
        <w:rPr>
          <w:rFonts w:ascii="Tahoma" w:hAnsi="Tahoma" w:cs="Tahoma"/>
          <w:b/>
          <w:color w:val="000000"/>
          <w:sz w:val="28"/>
          <w:szCs w:val="24"/>
        </w:rPr>
        <w:t>Gregorčičeva 4</w:t>
      </w:r>
      <w:r w:rsidR="00DE5A27" w:rsidRPr="00C46ECA">
        <w:rPr>
          <w:rFonts w:ascii="Tahoma" w:hAnsi="Tahoma" w:cs="Tahoma"/>
          <w:b/>
          <w:color w:val="000000"/>
          <w:sz w:val="28"/>
          <w:szCs w:val="24"/>
        </w:rPr>
        <w:t>,</w:t>
      </w:r>
      <w:r w:rsidR="00D92BBF">
        <w:rPr>
          <w:rFonts w:ascii="Tahoma" w:hAnsi="Tahoma" w:cs="Tahoma"/>
          <w:b/>
          <w:color w:val="000000"/>
          <w:sz w:val="28"/>
          <w:szCs w:val="24"/>
        </w:rPr>
        <w:t xml:space="preserve"> </w:t>
      </w:r>
      <w:r>
        <w:rPr>
          <w:rFonts w:ascii="Tahoma" w:hAnsi="Tahoma" w:cs="Tahoma"/>
          <w:b/>
          <w:color w:val="000000"/>
          <w:sz w:val="28"/>
          <w:szCs w:val="24"/>
        </w:rPr>
        <w:t>Koper</w:t>
      </w:r>
      <w:r w:rsidR="00D92BBF">
        <w:rPr>
          <w:rFonts w:ascii="Tahoma" w:hAnsi="Tahoma" w:cs="Tahoma"/>
          <w:b/>
          <w:color w:val="000000"/>
          <w:sz w:val="28"/>
          <w:szCs w:val="24"/>
        </w:rPr>
        <w:t>),</w:t>
      </w:r>
      <w:r w:rsidR="00DE5A27" w:rsidRPr="00C46ECA">
        <w:rPr>
          <w:rFonts w:ascii="Tahoma" w:hAnsi="Tahoma" w:cs="Tahoma"/>
          <w:b/>
          <w:color w:val="000000"/>
          <w:sz w:val="28"/>
          <w:szCs w:val="24"/>
        </w:rPr>
        <w:t xml:space="preserve"> </w:t>
      </w:r>
      <w:r>
        <w:rPr>
          <w:rFonts w:ascii="Tahoma" w:hAnsi="Tahoma" w:cs="Tahoma"/>
          <w:b/>
          <w:color w:val="000000"/>
          <w:sz w:val="28"/>
          <w:szCs w:val="24"/>
        </w:rPr>
        <w:t>3</w:t>
      </w:r>
      <w:r w:rsidR="00DE5A27" w:rsidRPr="00C46ECA">
        <w:rPr>
          <w:rFonts w:ascii="Tahoma" w:hAnsi="Tahoma" w:cs="Tahoma"/>
          <w:b/>
          <w:color w:val="000000"/>
          <w:sz w:val="28"/>
          <w:szCs w:val="24"/>
        </w:rPr>
        <w:t xml:space="preserve">. </w:t>
      </w:r>
      <w:r>
        <w:rPr>
          <w:rFonts w:ascii="Tahoma" w:hAnsi="Tahoma" w:cs="Tahoma"/>
          <w:b/>
          <w:color w:val="000000"/>
          <w:sz w:val="28"/>
          <w:szCs w:val="24"/>
        </w:rPr>
        <w:t>dec</w:t>
      </w:r>
      <w:r w:rsidR="00354ED8">
        <w:rPr>
          <w:rFonts w:ascii="Tahoma" w:hAnsi="Tahoma" w:cs="Tahoma"/>
          <w:b/>
          <w:color w:val="000000"/>
          <w:sz w:val="28"/>
          <w:szCs w:val="24"/>
        </w:rPr>
        <w:t>ember 2015 ob 1</w:t>
      </w:r>
      <w:r w:rsidR="00A56D75">
        <w:rPr>
          <w:rFonts w:ascii="Tahoma" w:hAnsi="Tahoma" w:cs="Tahoma"/>
          <w:b/>
          <w:color w:val="000000"/>
          <w:sz w:val="28"/>
          <w:szCs w:val="24"/>
        </w:rPr>
        <w:t>7</w:t>
      </w:r>
      <w:r>
        <w:rPr>
          <w:rFonts w:ascii="Tahoma" w:hAnsi="Tahoma" w:cs="Tahoma"/>
          <w:b/>
          <w:color w:val="000000"/>
          <w:sz w:val="28"/>
          <w:szCs w:val="24"/>
        </w:rPr>
        <w:t>. uri</w:t>
      </w:r>
    </w:p>
    <w:p w:rsidR="00DE5A27" w:rsidRPr="002E0FD7" w:rsidRDefault="00DE5A27" w:rsidP="00DE5A27">
      <w:pPr>
        <w:spacing w:after="0"/>
        <w:jc w:val="center"/>
        <w:rPr>
          <w:rFonts w:ascii="Tahoma" w:hAnsi="Tahoma" w:cs="Tahoma"/>
          <w:color w:val="000000"/>
          <w:sz w:val="20"/>
          <w:szCs w:val="24"/>
        </w:rPr>
      </w:pPr>
    </w:p>
    <w:p w:rsidR="002E0FD7" w:rsidRPr="00DE5A27" w:rsidRDefault="001A0929" w:rsidP="002E0FD7">
      <w:pPr>
        <w:spacing w:after="0"/>
        <w:jc w:val="both"/>
        <w:rPr>
          <w:rFonts w:ascii="Tahoma" w:hAnsi="Tahoma" w:cs="Tahoma"/>
          <w:b/>
          <w:color w:val="000000"/>
          <w:sz w:val="26"/>
          <w:szCs w:val="26"/>
        </w:rPr>
      </w:pPr>
      <w:r>
        <w:rPr>
          <w:rFonts w:ascii="Tahoma" w:hAnsi="Tahoma" w:cs="Tahoma"/>
          <w:b/>
          <w:color w:val="000000"/>
          <w:sz w:val="26"/>
          <w:szCs w:val="26"/>
        </w:rPr>
        <w:t>SLOGA –</w:t>
      </w:r>
      <w:r w:rsidR="002E0FD7" w:rsidRPr="00DE5A27">
        <w:rPr>
          <w:rFonts w:ascii="Tahoma" w:hAnsi="Tahoma" w:cs="Tahoma"/>
          <w:b/>
          <w:color w:val="000000"/>
          <w:sz w:val="26"/>
          <w:szCs w:val="26"/>
        </w:rPr>
        <w:t xml:space="preserve"> platforma nevladnih organizacij za razvojno sodelovanje in humanitarno pomoč</w:t>
      </w:r>
      <w:r w:rsidR="00354ED8">
        <w:rPr>
          <w:rFonts w:ascii="Tahoma" w:hAnsi="Tahoma" w:cs="Tahoma"/>
          <w:b/>
          <w:color w:val="000000"/>
          <w:sz w:val="26"/>
          <w:szCs w:val="26"/>
        </w:rPr>
        <w:t>,</w:t>
      </w:r>
      <w:r w:rsidR="002E0FD7" w:rsidRPr="00DE5A27">
        <w:rPr>
          <w:rFonts w:ascii="Tahoma" w:hAnsi="Tahoma" w:cs="Tahoma"/>
          <w:b/>
          <w:color w:val="000000"/>
          <w:sz w:val="26"/>
          <w:szCs w:val="26"/>
        </w:rPr>
        <w:t xml:space="preserve"> </w:t>
      </w:r>
      <w:r>
        <w:rPr>
          <w:rFonts w:ascii="Tahoma" w:hAnsi="Tahoma" w:cs="Tahoma"/>
          <w:b/>
          <w:color w:val="000000"/>
          <w:sz w:val="26"/>
          <w:szCs w:val="26"/>
        </w:rPr>
        <w:t xml:space="preserve">Kulturno izobraževalno društvo </w:t>
      </w:r>
      <w:proofErr w:type="spellStart"/>
      <w:r>
        <w:rPr>
          <w:rFonts w:ascii="Tahoma" w:hAnsi="Tahoma" w:cs="Tahoma"/>
          <w:b/>
          <w:color w:val="000000"/>
          <w:sz w:val="26"/>
          <w:szCs w:val="26"/>
        </w:rPr>
        <w:t>PiNA</w:t>
      </w:r>
      <w:proofErr w:type="spellEnd"/>
      <w:r>
        <w:rPr>
          <w:rFonts w:ascii="Tahoma" w:hAnsi="Tahoma" w:cs="Tahoma"/>
          <w:b/>
          <w:color w:val="000000"/>
          <w:sz w:val="26"/>
          <w:szCs w:val="26"/>
        </w:rPr>
        <w:t xml:space="preserve"> in Center mladih Koper </w:t>
      </w:r>
      <w:r w:rsidR="002E0FD7" w:rsidRPr="00DE5A27">
        <w:rPr>
          <w:rFonts w:ascii="Tahoma" w:hAnsi="Tahoma" w:cs="Tahoma"/>
          <w:b/>
          <w:color w:val="000000"/>
          <w:sz w:val="26"/>
          <w:szCs w:val="26"/>
        </w:rPr>
        <w:t>vabi</w:t>
      </w:r>
      <w:r w:rsidR="003F0DA8">
        <w:rPr>
          <w:rFonts w:ascii="Tahoma" w:hAnsi="Tahoma" w:cs="Tahoma"/>
          <w:b/>
          <w:color w:val="000000"/>
          <w:sz w:val="26"/>
          <w:szCs w:val="26"/>
        </w:rPr>
        <w:t>jo</w:t>
      </w:r>
      <w:r w:rsidR="002E0FD7" w:rsidRPr="00DE5A27">
        <w:rPr>
          <w:rFonts w:ascii="Tahoma" w:hAnsi="Tahoma" w:cs="Tahoma"/>
          <w:b/>
          <w:color w:val="000000"/>
          <w:sz w:val="26"/>
          <w:szCs w:val="26"/>
        </w:rPr>
        <w:t xml:space="preserve"> na </w:t>
      </w:r>
      <w:r w:rsidR="00DE5A27" w:rsidRPr="00DE5A27">
        <w:rPr>
          <w:rFonts w:ascii="Tahoma" w:hAnsi="Tahoma" w:cs="Tahoma"/>
          <w:b/>
          <w:color w:val="000000"/>
          <w:sz w:val="26"/>
          <w:szCs w:val="26"/>
        </w:rPr>
        <w:t xml:space="preserve">filmski večer z dokumentarnim filmom »Tudi ti si del istega sveta«. </w:t>
      </w:r>
    </w:p>
    <w:p w:rsidR="00DE5A27" w:rsidRDefault="00DE5A27" w:rsidP="002E0FD7">
      <w:pPr>
        <w:spacing w:after="0"/>
        <w:jc w:val="both"/>
        <w:rPr>
          <w:rFonts w:ascii="Tahoma" w:hAnsi="Tahoma" w:cs="Tahoma"/>
          <w:color w:val="000000"/>
          <w:sz w:val="20"/>
          <w:szCs w:val="24"/>
        </w:rPr>
      </w:pPr>
    </w:p>
    <w:p w:rsidR="002E0FD7" w:rsidRPr="002E0FD7" w:rsidRDefault="002E0FD7" w:rsidP="002E0FD7">
      <w:pPr>
        <w:spacing w:after="0"/>
        <w:jc w:val="both"/>
        <w:rPr>
          <w:rFonts w:ascii="Tahoma" w:hAnsi="Tahoma" w:cs="Tahoma"/>
          <w:color w:val="000000"/>
          <w:sz w:val="20"/>
          <w:szCs w:val="24"/>
        </w:rPr>
      </w:pPr>
      <w:r w:rsidRPr="002E0FD7">
        <w:rPr>
          <w:rFonts w:ascii="Tahoma" w:hAnsi="Tahoma" w:cs="Tahoma"/>
          <w:color w:val="000000"/>
          <w:sz w:val="20"/>
          <w:szCs w:val="24"/>
        </w:rPr>
        <w:t xml:space="preserve">Dokumentarni film </w:t>
      </w:r>
      <w:r w:rsidR="00DE5A27">
        <w:rPr>
          <w:rFonts w:ascii="Tahoma" w:hAnsi="Tahoma" w:cs="Tahoma"/>
          <w:color w:val="000000"/>
          <w:sz w:val="20"/>
          <w:szCs w:val="24"/>
        </w:rPr>
        <w:t>»</w:t>
      </w:r>
      <w:r w:rsidRPr="002E0FD7">
        <w:rPr>
          <w:rFonts w:ascii="Tahoma" w:hAnsi="Tahoma" w:cs="Tahoma"/>
          <w:color w:val="000000"/>
          <w:sz w:val="20"/>
          <w:szCs w:val="24"/>
        </w:rPr>
        <w:t>Tudi mi smo del istega sveta</w:t>
      </w:r>
      <w:r w:rsidR="00DE5A27">
        <w:rPr>
          <w:rFonts w:ascii="Tahoma" w:hAnsi="Tahoma" w:cs="Tahoma"/>
          <w:color w:val="000000"/>
          <w:sz w:val="20"/>
          <w:szCs w:val="24"/>
        </w:rPr>
        <w:t>«</w:t>
      </w:r>
      <w:r w:rsidRPr="002E0FD7">
        <w:rPr>
          <w:rFonts w:ascii="Tahoma" w:hAnsi="Tahoma" w:cs="Tahoma"/>
          <w:color w:val="000000"/>
          <w:sz w:val="20"/>
          <w:szCs w:val="24"/>
        </w:rPr>
        <w:t xml:space="preserve"> prikazuje </w:t>
      </w:r>
      <w:r w:rsidRPr="00354ED8">
        <w:rPr>
          <w:rFonts w:ascii="Tahoma" w:hAnsi="Tahoma" w:cs="Tahoma"/>
          <w:b/>
          <w:color w:val="000000"/>
          <w:sz w:val="20"/>
          <w:szCs w:val="24"/>
        </w:rPr>
        <w:t>izbrane projekte slovenskih nevladnih razvojnih in humanitarnih organizacij v Afriki in na Zahodne</w:t>
      </w:r>
      <w:r w:rsidR="00DE5A27" w:rsidRPr="00354ED8">
        <w:rPr>
          <w:rFonts w:ascii="Tahoma" w:hAnsi="Tahoma" w:cs="Tahoma"/>
          <w:b/>
          <w:color w:val="000000"/>
          <w:sz w:val="20"/>
          <w:szCs w:val="24"/>
        </w:rPr>
        <w:t>m Balkanu</w:t>
      </w:r>
      <w:r w:rsidR="00DE5A27">
        <w:rPr>
          <w:rFonts w:ascii="Tahoma" w:hAnsi="Tahoma" w:cs="Tahoma"/>
          <w:color w:val="000000"/>
          <w:sz w:val="20"/>
          <w:szCs w:val="24"/>
        </w:rPr>
        <w:t>, s katerim želi SLOGA</w:t>
      </w:r>
      <w:r w:rsidRPr="002E0FD7">
        <w:rPr>
          <w:rFonts w:ascii="Tahoma" w:hAnsi="Tahoma" w:cs="Tahoma"/>
          <w:color w:val="000000"/>
          <w:sz w:val="20"/>
          <w:szCs w:val="24"/>
        </w:rPr>
        <w:t xml:space="preserve"> razvojne projekte približati slovenski javnosti. Slovenske nevladne organizacije z različnimi projekti skrbijo, da ukrepi iz besed na papirju zaživijo v praksi. Zagotavljanje </w:t>
      </w:r>
      <w:r w:rsidR="00354ED8">
        <w:rPr>
          <w:rFonts w:ascii="Tahoma" w:hAnsi="Tahoma" w:cs="Tahoma"/>
          <w:color w:val="000000"/>
          <w:sz w:val="20"/>
          <w:szCs w:val="24"/>
        </w:rPr>
        <w:t>podpore</w:t>
      </w:r>
      <w:r w:rsidRPr="002E0FD7">
        <w:rPr>
          <w:rFonts w:ascii="Tahoma" w:hAnsi="Tahoma" w:cs="Tahoma"/>
          <w:color w:val="000000"/>
          <w:sz w:val="20"/>
          <w:szCs w:val="24"/>
        </w:rPr>
        <w:t xml:space="preserve"> tistim, ki jo najbolj potrebujejo, ni vedno lahka naloga. </w:t>
      </w:r>
      <w:r w:rsidR="00354ED8">
        <w:rPr>
          <w:rFonts w:ascii="Tahoma" w:hAnsi="Tahoma" w:cs="Tahoma"/>
          <w:color w:val="000000"/>
          <w:sz w:val="20"/>
          <w:szCs w:val="24"/>
        </w:rPr>
        <w:t>Najbolj ranljivi deli</w:t>
      </w:r>
      <w:r w:rsidRPr="002E0FD7">
        <w:rPr>
          <w:rFonts w:ascii="Tahoma" w:hAnsi="Tahoma" w:cs="Tahoma"/>
          <w:color w:val="000000"/>
          <w:sz w:val="20"/>
          <w:szCs w:val="24"/>
        </w:rPr>
        <w:t xml:space="preserve"> prebivalstva velikokrat živijo v odročnih predelih s slabimi prometnimi povezavami in omejeno infrastrukturo. Zato je zelo pomembna vloga nevladnih organizacij, ki so s svojimi lokalnimi partnerji prisotne na terenu, imajo izkušnje in dostop do lokalnega znanja ter so prožnejše pri nudenju in izvajanju </w:t>
      </w:r>
      <w:r w:rsidR="00354ED8">
        <w:rPr>
          <w:rFonts w:ascii="Tahoma" w:hAnsi="Tahoma" w:cs="Tahoma"/>
          <w:color w:val="000000"/>
          <w:sz w:val="20"/>
          <w:szCs w:val="24"/>
        </w:rPr>
        <w:t>podpore</w:t>
      </w:r>
      <w:r w:rsidRPr="002E0FD7">
        <w:rPr>
          <w:rFonts w:ascii="Tahoma" w:hAnsi="Tahoma" w:cs="Tahoma"/>
          <w:color w:val="000000"/>
          <w:sz w:val="20"/>
          <w:szCs w:val="24"/>
        </w:rPr>
        <w:t xml:space="preserve">. V dokumentarnem filmu lahko tako iz prve roke spoznamo projekte Društva </w:t>
      </w:r>
      <w:proofErr w:type="spellStart"/>
      <w:r w:rsidRPr="002E0FD7">
        <w:rPr>
          <w:rFonts w:ascii="Tahoma" w:hAnsi="Tahoma" w:cs="Tahoma"/>
          <w:color w:val="000000"/>
          <w:sz w:val="20"/>
          <w:szCs w:val="24"/>
        </w:rPr>
        <w:t>Edirisa</w:t>
      </w:r>
      <w:proofErr w:type="spellEnd"/>
      <w:r w:rsidRPr="002E0FD7">
        <w:rPr>
          <w:rFonts w:ascii="Tahoma" w:hAnsi="Tahoma" w:cs="Tahoma"/>
          <w:color w:val="000000"/>
          <w:sz w:val="20"/>
          <w:szCs w:val="24"/>
        </w:rPr>
        <w:t xml:space="preserve"> Slovenije, Društva SOS telefon, Humanitarnega društva ADRA Slovenija, Mirovnega inštituta, Slovenske filantropije in Zavoda Krog. Dokumentarni film je nastal s finančno podporo Ministrstva za notranje zadeve Republike Slovenije.</w:t>
      </w:r>
    </w:p>
    <w:p w:rsidR="002E0FD7" w:rsidRPr="002E0FD7" w:rsidRDefault="002E0FD7" w:rsidP="002E0FD7">
      <w:pPr>
        <w:spacing w:after="0"/>
        <w:jc w:val="both"/>
        <w:rPr>
          <w:rFonts w:ascii="Tahoma" w:hAnsi="Tahoma" w:cs="Tahoma"/>
          <w:color w:val="000000"/>
          <w:sz w:val="20"/>
          <w:szCs w:val="24"/>
        </w:rPr>
      </w:pPr>
    </w:p>
    <w:p w:rsidR="00E663D0" w:rsidRPr="00A26BB2" w:rsidRDefault="00E663D0" w:rsidP="00E663D0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A26BB2">
        <w:rPr>
          <w:rFonts w:ascii="Tahoma" w:hAnsi="Tahoma" w:cs="Tahoma"/>
          <w:color w:val="000000"/>
          <w:sz w:val="24"/>
          <w:szCs w:val="24"/>
        </w:rPr>
        <w:t xml:space="preserve">Projekciji bo sledil pogovor s </w:t>
      </w:r>
      <w:r w:rsidRPr="00A26BB2">
        <w:rPr>
          <w:rFonts w:ascii="Tahoma" w:hAnsi="Tahoma" w:cs="Tahoma"/>
          <w:b/>
          <w:color w:val="000000"/>
          <w:sz w:val="24"/>
          <w:szCs w:val="24"/>
        </w:rPr>
        <w:t>Katjo Kumar</w:t>
      </w:r>
      <w:r w:rsidRPr="00A26BB2">
        <w:rPr>
          <w:rFonts w:ascii="Tahoma" w:hAnsi="Tahoma" w:cs="Tahoma"/>
          <w:color w:val="000000"/>
          <w:sz w:val="24"/>
          <w:szCs w:val="24"/>
        </w:rPr>
        <w:t xml:space="preserve">, vodjo projekta na </w:t>
      </w:r>
      <w:r w:rsidRPr="00A26BB2">
        <w:rPr>
          <w:rFonts w:ascii="Tahoma" w:hAnsi="Tahoma" w:cs="Tahoma"/>
          <w:b/>
          <w:color w:val="000000"/>
          <w:sz w:val="24"/>
          <w:szCs w:val="24"/>
        </w:rPr>
        <w:t>Zavodu KROG</w:t>
      </w:r>
      <w:r w:rsidRPr="00A26BB2">
        <w:rPr>
          <w:rFonts w:ascii="Tahoma" w:hAnsi="Tahoma" w:cs="Tahoma"/>
          <w:color w:val="000000"/>
          <w:sz w:val="24"/>
          <w:szCs w:val="24"/>
        </w:rPr>
        <w:t xml:space="preserve">, ki bo delila izkušnje s terena in odgovarjala na vprašanja. Trenutno vodi projekta v Jordaniji in Egiptu, katerih cilj je spodbujanje spoštovanja otrokovih pravic, projekt v Libanonu, katerega cilj je zagotavljanje psihosocialne oskrbe otrokom in ženskam, sirskim in palestinskim beguncem v tamkajšnjih begunskih taboriščih, ter projekt v Afganistanu, katerega cilj je ekonomsko in socialno </w:t>
      </w:r>
      <w:proofErr w:type="spellStart"/>
      <w:r w:rsidRPr="00A26BB2">
        <w:rPr>
          <w:rFonts w:ascii="Tahoma" w:hAnsi="Tahoma" w:cs="Tahoma"/>
          <w:color w:val="000000"/>
          <w:sz w:val="24"/>
          <w:szCs w:val="24"/>
        </w:rPr>
        <w:t>opolnomočenje</w:t>
      </w:r>
      <w:proofErr w:type="spellEnd"/>
      <w:r w:rsidRPr="00A26BB2">
        <w:rPr>
          <w:rFonts w:ascii="Tahoma" w:hAnsi="Tahoma" w:cs="Tahoma"/>
          <w:color w:val="000000"/>
          <w:sz w:val="24"/>
          <w:szCs w:val="24"/>
        </w:rPr>
        <w:t xml:space="preserve"> žensk, predvsem nekdanjih begunk iz Irana.</w:t>
      </w:r>
      <w:bookmarkStart w:id="0" w:name="_GoBack"/>
      <w:bookmarkEnd w:id="0"/>
    </w:p>
    <w:p w:rsidR="00E663D0" w:rsidRPr="00A26BB2" w:rsidRDefault="00E663D0" w:rsidP="00E663D0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DB7034" w:rsidRPr="00A26BB2" w:rsidRDefault="002E0FD7" w:rsidP="002E0FD7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A26BB2">
        <w:rPr>
          <w:rFonts w:ascii="Tahoma" w:hAnsi="Tahoma" w:cs="Tahoma"/>
          <w:color w:val="000000"/>
          <w:sz w:val="24"/>
          <w:szCs w:val="24"/>
        </w:rPr>
        <w:t>Vljudno vabljeni!</w:t>
      </w:r>
    </w:p>
    <w:p w:rsidR="002E0FD7" w:rsidRPr="00A26BB2" w:rsidRDefault="002E0FD7" w:rsidP="002E0FD7">
      <w:pPr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E663D0" w:rsidRPr="00A26BB2" w:rsidRDefault="00E663D0" w:rsidP="00E663D0">
      <w:pPr>
        <w:spacing w:after="0"/>
        <w:jc w:val="right"/>
        <w:rPr>
          <w:rFonts w:ascii="Tahoma" w:hAnsi="Tahoma" w:cs="Tahoma"/>
          <w:i/>
          <w:color w:val="000000"/>
          <w:sz w:val="24"/>
          <w:szCs w:val="24"/>
        </w:rPr>
      </w:pPr>
      <w:r w:rsidRPr="00A26BB2">
        <w:rPr>
          <w:rFonts w:ascii="Tahoma" w:hAnsi="Tahoma" w:cs="Tahoma"/>
          <w:i/>
          <w:color w:val="000000"/>
          <w:sz w:val="24"/>
          <w:szCs w:val="24"/>
        </w:rPr>
        <w:t>Predhodne prijave preko spletnega obrazca do zapolnitve mest</w:t>
      </w:r>
      <w:r w:rsidR="00A26BB2" w:rsidRPr="00A26BB2">
        <w:rPr>
          <w:rFonts w:ascii="Tahoma" w:hAnsi="Tahoma" w:cs="Tahoma"/>
          <w:i/>
          <w:color w:val="000000"/>
          <w:sz w:val="24"/>
          <w:szCs w:val="24"/>
        </w:rPr>
        <w:t xml:space="preserve">: </w:t>
      </w:r>
      <w:hyperlink r:id="rId8" w:history="1">
        <w:r w:rsidR="00A26BB2" w:rsidRPr="00A26BB2">
          <w:rPr>
            <w:rStyle w:val="Hiperpovezava"/>
            <w:rFonts w:ascii="Tahoma" w:hAnsi="Tahoma" w:cs="Tahoma"/>
            <w:i/>
            <w:sz w:val="24"/>
            <w:szCs w:val="24"/>
          </w:rPr>
          <w:t>https://docs.google.com/forms/d/1gxPVs-CfyvPLfUDkLCkCINh8CTzZ2ZKideHUdn1wk78/viewform</w:t>
        </w:r>
      </w:hyperlink>
      <w:r w:rsidR="00A26BB2" w:rsidRPr="00A26BB2">
        <w:rPr>
          <w:rFonts w:ascii="Tahoma" w:hAnsi="Tahoma" w:cs="Tahoma"/>
          <w:i/>
          <w:color w:val="000000"/>
          <w:sz w:val="24"/>
          <w:szCs w:val="24"/>
        </w:rPr>
        <w:t xml:space="preserve">. </w:t>
      </w:r>
    </w:p>
    <w:p w:rsidR="00E959F0" w:rsidRPr="00A56D75" w:rsidRDefault="002E0FD7" w:rsidP="00A56D75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4"/>
          <w:lang w:val="en-GB" w:eastAsia="en-GB"/>
        </w:rPr>
        <w:drawing>
          <wp:inline distT="0" distB="0" distL="0" distR="0">
            <wp:extent cx="2734461" cy="1250910"/>
            <wp:effectExtent l="0" t="0" r="0" b="6985"/>
            <wp:docPr id="7" name="Slika 7" descr="G:\Globalni so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Globalni sos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155" cy="125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9F0" w:rsidRPr="00A56D75" w:rsidSect="006B3087">
      <w:headerReference w:type="default" r:id="rId10"/>
      <w:footerReference w:type="defaul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93" w:rsidRDefault="00433393" w:rsidP="00DD1E58">
      <w:pPr>
        <w:spacing w:after="0" w:line="240" w:lineRule="auto"/>
      </w:pPr>
      <w:r>
        <w:separator/>
      </w:r>
    </w:p>
  </w:endnote>
  <w:endnote w:type="continuationSeparator" w:id="0">
    <w:p w:rsidR="00433393" w:rsidRDefault="00433393" w:rsidP="00D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3D0" w:rsidRDefault="00E663D0" w:rsidP="00DD1E58">
    <w:pPr>
      <w:pStyle w:val="Noga"/>
      <w:rPr>
        <w:b/>
        <w:bCs/>
        <w:sz w:val="16"/>
        <w:szCs w:val="16"/>
      </w:rPr>
    </w:pPr>
    <w:r>
      <w:rPr>
        <w:b/>
        <w:bCs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3472180</wp:posOffset>
          </wp:positionH>
          <wp:positionV relativeFrom="paragraph">
            <wp:posOffset>64770</wp:posOffset>
          </wp:positionV>
          <wp:extent cx="1181100" cy="533400"/>
          <wp:effectExtent l="0" t="0" r="0" b="0"/>
          <wp:wrapTight wrapText="bothSides">
            <wp:wrapPolygon edited="0">
              <wp:start x="0" y="0"/>
              <wp:lineTo x="0" y="20829"/>
              <wp:lineTo x="21252" y="20829"/>
              <wp:lineTo x="21252" y="0"/>
              <wp:lineTo x="0" y="0"/>
            </wp:wrapPolygon>
          </wp:wrapTight>
          <wp:docPr id="9" name="Slika 8" descr="D:\SLOGA - LOGOTIPI\conc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SLOGA - LOGOTIPI\concor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16"/>
        <w:szCs w:val="16"/>
        <w:lang w:val="en-GB"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1805305</wp:posOffset>
          </wp:positionH>
          <wp:positionV relativeFrom="paragraph">
            <wp:posOffset>67945</wp:posOffset>
          </wp:positionV>
          <wp:extent cx="1009650" cy="427355"/>
          <wp:effectExtent l="0" t="0" r="0" b="0"/>
          <wp:wrapTight wrapText="bothSides">
            <wp:wrapPolygon edited="0">
              <wp:start x="0" y="0"/>
              <wp:lineTo x="0" y="20220"/>
              <wp:lineTo x="21192" y="20220"/>
              <wp:lineTo x="21192" y="0"/>
              <wp:lineTo x="0" y="0"/>
            </wp:wrapPolygon>
          </wp:wrapTight>
          <wp:docPr id="10" name="Slika 9" descr="https://www.idmarch.org/img/0d7f16151a5ee298b90c711d8aa928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www.idmarch.org/img/0d7f16151a5ee298b90c711d8aa928d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63D0" w:rsidRDefault="00E663D0" w:rsidP="00DD1E58">
    <w:pPr>
      <w:pStyle w:val="Noga"/>
      <w:jc w:val="center"/>
      <w:rPr>
        <w:b/>
        <w:bCs/>
        <w:sz w:val="16"/>
        <w:szCs w:val="16"/>
      </w:rPr>
    </w:pPr>
    <w:r>
      <w:rPr>
        <w:b/>
        <w:bCs/>
        <w:noProof/>
        <w:sz w:val="16"/>
        <w:szCs w:val="16"/>
        <w:lang w:val="en-GB" w:eastAsia="en-GB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-52070</wp:posOffset>
          </wp:positionH>
          <wp:positionV relativeFrom="margin">
            <wp:posOffset>8968105</wp:posOffset>
          </wp:positionV>
          <wp:extent cx="1352550" cy="418465"/>
          <wp:effectExtent l="0" t="0" r="0" b="635"/>
          <wp:wrapSquare wrapText="bothSides"/>
          <wp:docPr id="1" name="Slika 1" descr="Z:\SLOGA - LOGOTIPI\ELR2015 +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LOGA - LOGOTIPI\ELR2015 + E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16"/>
        <w:szCs w:val="16"/>
        <w:lang w:val="en-GB" w:eastAsia="en-GB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-2540</wp:posOffset>
          </wp:positionV>
          <wp:extent cx="806450" cy="419100"/>
          <wp:effectExtent l="0" t="0" r="0" b="0"/>
          <wp:wrapTight wrapText="bothSides">
            <wp:wrapPolygon edited="0">
              <wp:start x="0" y="0"/>
              <wp:lineTo x="0" y="20618"/>
              <wp:lineTo x="20920" y="20618"/>
              <wp:lineTo x="20920" y="0"/>
              <wp:lineTo x="0" y="0"/>
            </wp:wrapPolygon>
          </wp:wrapTight>
          <wp:docPr id="14" name="Slika 7" descr="D:\SLOGA - LOGOTIPI\C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SLOGA - LOGOTIPI\CSA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t="24500" b="23500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63D0" w:rsidRDefault="00E663D0" w:rsidP="008765B1">
    <w:pPr>
      <w:pStyle w:val="Noga"/>
      <w:rPr>
        <w:b/>
        <w:bCs/>
        <w:sz w:val="16"/>
        <w:szCs w:val="16"/>
      </w:rPr>
    </w:pPr>
  </w:p>
  <w:p w:rsidR="00E663D0" w:rsidRDefault="00E663D0" w:rsidP="0042198F">
    <w:pPr>
      <w:pStyle w:val="Noga"/>
      <w:tabs>
        <w:tab w:val="clear" w:pos="4536"/>
        <w:tab w:val="left" w:pos="3960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93" w:rsidRDefault="00433393" w:rsidP="00DD1E58">
      <w:pPr>
        <w:spacing w:after="0" w:line="240" w:lineRule="auto"/>
      </w:pPr>
      <w:r>
        <w:separator/>
      </w:r>
    </w:p>
  </w:footnote>
  <w:footnote w:type="continuationSeparator" w:id="0">
    <w:p w:rsidR="00433393" w:rsidRDefault="00433393" w:rsidP="00D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3D0" w:rsidRDefault="00A26BB2" w:rsidP="0080741D">
    <w:pPr>
      <w:pStyle w:val="Glava"/>
      <w:tabs>
        <w:tab w:val="left" w:pos="6615"/>
      </w:tabs>
      <w:jc w:val="right"/>
    </w:pPr>
    <w:r>
      <w:rPr>
        <w:noProof/>
        <w:lang w:val="en-GB" w:eastAsia="en-GB"/>
      </w:rPr>
      <w:drawing>
        <wp:anchor distT="0" distB="0" distL="114300" distR="114300" simplePos="0" relativeHeight="251678720" behindDoc="0" locked="0" layoutInCell="1" allowOverlap="1" wp14:anchorId="19F91885" wp14:editId="042E62DD">
          <wp:simplePos x="0" y="0"/>
          <wp:positionH relativeFrom="margin">
            <wp:posOffset>2414905</wp:posOffset>
          </wp:positionH>
          <wp:positionV relativeFrom="margin">
            <wp:posOffset>-747395</wp:posOffset>
          </wp:positionV>
          <wp:extent cx="1190625" cy="594995"/>
          <wp:effectExtent l="0" t="0" r="9525" b="0"/>
          <wp:wrapSquare wrapText="bothSides"/>
          <wp:docPr id="4" name="Slika 4" descr="http://www.sloga-platform.org/wp-content/uploads/2015/11/pin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loga-platform.org/wp-content/uploads/2015/11/pin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5BFDB3FD" wp14:editId="2EEECB46">
          <wp:simplePos x="0" y="0"/>
          <wp:positionH relativeFrom="column">
            <wp:posOffset>633730</wp:posOffset>
          </wp:positionH>
          <wp:positionV relativeFrom="paragraph">
            <wp:posOffset>-277495</wp:posOffset>
          </wp:positionV>
          <wp:extent cx="1459230" cy="628650"/>
          <wp:effectExtent l="0" t="0" r="7620" b="0"/>
          <wp:wrapNone/>
          <wp:docPr id="15" name="Slika 1" descr="logotip S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 SLOG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923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63D0">
      <w:rPr>
        <w:noProof/>
      </w:rPr>
      <w:t xml:space="preserve"> </w:t>
    </w:r>
    <w:r w:rsidR="00E663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15C17"/>
    <w:multiLevelType w:val="hybridMultilevel"/>
    <w:tmpl w:val="EF90F4BE"/>
    <w:lvl w:ilvl="0" w:tplc="3D2C1212">
      <w:start w:val="1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C300A"/>
    <w:multiLevelType w:val="hybridMultilevel"/>
    <w:tmpl w:val="0A12AA9A"/>
    <w:lvl w:ilvl="0" w:tplc="BC6AD64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21"/>
    <w:rsid w:val="000174DB"/>
    <w:rsid w:val="00023A31"/>
    <w:rsid w:val="000264B5"/>
    <w:rsid w:val="0006010C"/>
    <w:rsid w:val="00060DA4"/>
    <w:rsid w:val="000630F7"/>
    <w:rsid w:val="000631FB"/>
    <w:rsid w:val="00065183"/>
    <w:rsid w:val="000660D6"/>
    <w:rsid w:val="0006797A"/>
    <w:rsid w:val="00076786"/>
    <w:rsid w:val="00076B68"/>
    <w:rsid w:val="000927BC"/>
    <w:rsid w:val="000B4817"/>
    <w:rsid w:val="000B4B7B"/>
    <w:rsid w:val="000B7A0C"/>
    <w:rsid w:val="000C0C34"/>
    <w:rsid w:val="000C3107"/>
    <w:rsid w:val="000D6B7E"/>
    <w:rsid w:val="00131CC1"/>
    <w:rsid w:val="001357B9"/>
    <w:rsid w:val="00136762"/>
    <w:rsid w:val="00144542"/>
    <w:rsid w:val="001467D0"/>
    <w:rsid w:val="0015229A"/>
    <w:rsid w:val="00160A17"/>
    <w:rsid w:val="00161A53"/>
    <w:rsid w:val="001628D8"/>
    <w:rsid w:val="00170968"/>
    <w:rsid w:val="0018478A"/>
    <w:rsid w:val="00191874"/>
    <w:rsid w:val="00197E87"/>
    <w:rsid w:val="001A0929"/>
    <w:rsid w:val="001A4D55"/>
    <w:rsid w:val="001A5ABD"/>
    <w:rsid w:val="001B5838"/>
    <w:rsid w:val="001C4203"/>
    <w:rsid w:val="001D5EB2"/>
    <w:rsid w:val="001D6FCA"/>
    <w:rsid w:val="001F1CA7"/>
    <w:rsid w:val="001F60A7"/>
    <w:rsid w:val="002021A0"/>
    <w:rsid w:val="002101B9"/>
    <w:rsid w:val="002205F2"/>
    <w:rsid w:val="00220B01"/>
    <w:rsid w:val="002228F1"/>
    <w:rsid w:val="00227142"/>
    <w:rsid w:val="002318B1"/>
    <w:rsid w:val="002538A1"/>
    <w:rsid w:val="00255B9C"/>
    <w:rsid w:val="002638AD"/>
    <w:rsid w:val="00265180"/>
    <w:rsid w:val="00271F8D"/>
    <w:rsid w:val="00274F36"/>
    <w:rsid w:val="00292038"/>
    <w:rsid w:val="002A3E62"/>
    <w:rsid w:val="002D264D"/>
    <w:rsid w:val="002D39F6"/>
    <w:rsid w:val="002E0FD7"/>
    <w:rsid w:val="002E194D"/>
    <w:rsid w:val="00300352"/>
    <w:rsid w:val="003254D9"/>
    <w:rsid w:val="00331F97"/>
    <w:rsid w:val="00332F3D"/>
    <w:rsid w:val="00337EC5"/>
    <w:rsid w:val="00347D5F"/>
    <w:rsid w:val="00354ED8"/>
    <w:rsid w:val="003632F4"/>
    <w:rsid w:val="003737C2"/>
    <w:rsid w:val="003804C5"/>
    <w:rsid w:val="00384113"/>
    <w:rsid w:val="003852B4"/>
    <w:rsid w:val="003865A1"/>
    <w:rsid w:val="00391C24"/>
    <w:rsid w:val="00391D11"/>
    <w:rsid w:val="003A090B"/>
    <w:rsid w:val="003C2497"/>
    <w:rsid w:val="003D23CE"/>
    <w:rsid w:val="003E41D4"/>
    <w:rsid w:val="003E5A73"/>
    <w:rsid w:val="003E78E2"/>
    <w:rsid w:val="003F0DA8"/>
    <w:rsid w:val="003F7262"/>
    <w:rsid w:val="003F7890"/>
    <w:rsid w:val="00401AFC"/>
    <w:rsid w:val="00401B98"/>
    <w:rsid w:val="0042198F"/>
    <w:rsid w:val="00424CD5"/>
    <w:rsid w:val="00433393"/>
    <w:rsid w:val="0043390E"/>
    <w:rsid w:val="00437298"/>
    <w:rsid w:val="00454ADE"/>
    <w:rsid w:val="00455679"/>
    <w:rsid w:val="00477CB5"/>
    <w:rsid w:val="004A2D59"/>
    <w:rsid w:val="004A77A2"/>
    <w:rsid w:val="004D2E14"/>
    <w:rsid w:val="004E50C9"/>
    <w:rsid w:val="004E76BF"/>
    <w:rsid w:val="004F483D"/>
    <w:rsid w:val="004F59E7"/>
    <w:rsid w:val="004F6312"/>
    <w:rsid w:val="00520539"/>
    <w:rsid w:val="00523782"/>
    <w:rsid w:val="00535B01"/>
    <w:rsid w:val="005627AE"/>
    <w:rsid w:val="00566427"/>
    <w:rsid w:val="00571F58"/>
    <w:rsid w:val="00586D20"/>
    <w:rsid w:val="00597201"/>
    <w:rsid w:val="005A0565"/>
    <w:rsid w:val="005B00AB"/>
    <w:rsid w:val="005D64E4"/>
    <w:rsid w:val="005E0B9B"/>
    <w:rsid w:val="00606C05"/>
    <w:rsid w:val="00620EFD"/>
    <w:rsid w:val="0062298A"/>
    <w:rsid w:val="0064316A"/>
    <w:rsid w:val="006547AE"/>
    <w:rsid w:val="00676A50"/>
    <w:rsid w:val="00683F00"/>
    <w:rsid w:val="006933DF"/>
    <w:rsid w:val="006A6AEB"/>
    <w:rsid w:val="006B3087"/>
    <w:rsid w:val="006B57AF"/>
    <w:rsid w:val="006C4B8C"/>
    <w:rsid w:val="006C7599"/>
    <w:rsid w:val="006E357B"/>
    <w:rsid w:val="006E4B43"/>
    <w:rsid w:val="006F19D4"/>
    <w:rsid w:val="006F3339"/>
    <w:rsid w:val="006F4FCF"/>
    <w:rsid w:val="007179E3"/>
    <w:rsid w:val="00724547"/>
    <w:rsid w:val="007308CF"/>
    <w:rsid w:val="007423F8"/>
    <w:rsid w:val="00744662"/>
    <w:rsid w:val="007663BD"/>
    <w:rsid w:val="00774D1F"/>
    <w:rsid w:val="00786613"/>
    <w:rsid w:val="007910D4"/>
    <w:rsid w:val="007A2112"/>
    <w:rsid w:val="007A458C"/>
    <w:rsid w:val="007A6C27"/>
    <w:rsid w:val="007C3889"/>
    <w:rsid w:val="007C65F8"/>
    <w:rsid w:val="007D28E3"/>
    <w:rsid w:val="007F0EB2"/>
    <w:rsid w:val="007F3273"/>
    <w:rsid w:val="007F46DF"/>
    <w:rsid w:val="0080741D"/>
    <w:rsid w:val="008101AE"/>
    <w:rsid w:val="008121B1"/>
    <w:rsid w:val="00836AA3"/>
    <w:rsid w:val="0084378D"/>
    <w:rsid w:val="00867115"/>
    <w:rsid w:val="008717F1"/>
    <w:rsid w:val="008731D2"/>
    <w:rsid w:val="008765B1"/>
    <w:rsid w:val="008924A4"/>
    <w:rsid w:val="00897CD7"/>
    <w:rsid w:val="008A0818"/>
    <w:rsid w:val="008C3AB8"/>
    <w:rsid w:val="008E151E"/>
    <w:rsid w:val="008F23C5"/>
    <w:rsid w:val="008F3DC6"/>
    <w:rsid w:val="00904B50"/>
    <w:rsid w:val="00904EA4"/>
    <w:rsid w:val="009059D3"/>
    <w:rsid w:val="00914099"/>
    <w:rsid w:val="00914C82"/>
    <w:rsid w:val="0092277B"/>
    <w:rsid w:val="00941EEE"/>
    <w:rsid w:val="009466AF"/>
    <w:rsid w:val="00955D07"/>
    <w:rsid w:val="009856BC"/>
    <w:rsid w:val="009B176D"/>
    <w:rsid w:val="009B6F54"/>
    <w:rsid w:val="009C4F44"/>
    <w:rsid w:val="009D12B2"/>
    <w:rsid w:val="009D12C2"/>
    <w:rsid w:val="009E7AA0"/>
    <w:rsid w:val="009F62EC"/>
    <w:rsid w:val="00A07FF3"/>
    <w:rsid w:val="00A23967"/>
    <w:rsid w:val="00A261C5"/>
    <w:rsid w:val="00A26BB2"/>
    <w:rsid w:val="00A41628"/>
    <w:rsid w:val="00A44B2B"/>
    <w:rsid w:val="00A46ECA"/>
    <w:rsid w:val="00A504B4"/>
    <w:rsid w:val="00A50EE5"/>
    <w:rsid w:val="00A56D75"/>
    <w:rsid w:val="00A606B0"/>
    <w:rsid w:val="00A70DE6"/>
    <w:rsid w:val="00A9209D"/>
    <w:rsid w:val="00A96C77"/>
    <w:rsid w:val="00AC1318"/>
    <w:rsid w:val="00AC45E9"/>
    <w:rsid w:val="00AD0984"/>
    <w:rsid w:val="00AF4E54"/>
    <w:rsid w:val="00B003FD"/>
    <w:rsid w:val="00B03D45"/>
    <w:rsid w:val="00B42B78"/>
    <w:rsid w:val="00B62CD5"/>
    <w:rsid w:val="00B63388"/>
    <w:rsid w:val="00B642B8"/>
    <w:rsid w:val="00B81495"/>
    <w:rsid w:val="00B8255F"/>
    <w:rsid w:val="00B83B88"/>
    <w:rsid w:val="00B84D39"/>
    <w:rsid w:val="00B90068"/>
    <w:rsid w:val="00B91B68"/>
    <w:rsid w:val="00BA1DE8"/>
    <w:rsid w:val="00BA2CFE"/>
    <w:rsid w:val="00BA4411"/>
    <w:rsid w:val="00BC39FE"/>
    <w:rsid w:val="00BC728D"/>
    <w:rsid w:val="00BD1B60"/>
    <w:rsid w:val="00BE3FDF"/>
    <w:rsid w:val="00BE4B17"/>
    <w:rsid w:val="00BF07D3"/>
    <w:rsid w:val="00BF6686"/>
    <w:rsid w:val="00C018A4"/>
    <w:rsid w:val="00C071CE"/>
    <w:rsid w:val="00C11A52"/>
    <w:rsid w:val="00C15963"/>
    <w:rsid w:val="00C24F2D"/>
    <w:rsid w:val="00C3374B"/>
    <w:rsid w:val="00C4168D"/>
    <w:rsid w:val="00C44A79"/>
    <w:rsid w:val="00C46ECA"/>
    <w:rsid w:val="00C5375D"/>
    <w:rsid w:val="00C761B3"/>
    <w:rsid w:val="00C80770"/>
    <w:rsid w:val="00C84AC0"/>
    <w:rsid w:val="00CE44FA"/>
    <w:rsid w:val="00CE4A3F"/>
    <w:rsid w:val="00CF4968"/>
    <w:rsid w:val="00D07551"/>
    <w:rsid w:val="00D10B79"/>
    <w:rsid w:val="00D121D5"/>
    <w:rsid w:val="00D15239"/>
    <w:rsid w:val="00D3018F"/>
    <w:rsid w:val="00D35B9F"/>
    <w:rsid w:val="00D3701A"/>
    <w:rsid w:val="00D53D85"/>
    <w:rsid w:val="00D64A66"/>
    <w:rsid w:val="00D867EE"/>
    <w:rsid w:val="00D92BBF"/>
    <w:rsid w:val="00D93A24"/>
    <w:rsid w:val="00DA1DD0"/>
    <w:rsid w:val="00DA6DCD"/>
    <w:rsid w:val="00DB7034"/>
    <w:rsid w:val="00DC14B9"/>
    <w:rsid w:val="00DC59BD"/>
    <w:rsid w:val="00DC701D"/>
    <w:rsid w:val="00DD1E58"/>
    <w:rsid w:val="00DD7F35"/>
    <w:rsid w:val="00DE1D0D"/>
    <w:rsid w:val="00DE3E95"/>
    <w:rsid w:val="00DE44DF"/>
    <w:rsid w:val="00DE5A27"/>
    <w:rsid w:val="00E03E21"/>
    <w:rsid w:val="00E10275"/>
    <w:rsid w:val="00E22C73"/>
    <w:rsid w:val="00E514C8"/>
    <w:rsid w:val="00E663D0"/>
    <w:rsid w:val="00E675F1"/>
    <w:rsid w:val="00E677EE"/>
    <w:rsid w:val="00E7571E"/>
    <w:rsid w:val="00E83985"/>
    <w:rsid w:val="00E91B10"/>
    <w:rsid w:val="00E91DD0"/>
    <w:rsid w:val="00E959F0"/>
    <w:rsid w:val="00EA2AFB"/>
    <w:rsid w:val="00EC069C"/>
    <w:rsid w:val="00EE25A2"/>
    <w:rsid w:val="00EF74FF"/>
    <w:rsid w:val="00F21DB7"/>
    <w:rsid w:val="00F2431E"/>
    <w:rsid w:val="00F27BD3"/>
    <w:rsid w:val="00F411D5"/>
    <w:rsid w:val="00F47FB7"/>
    <w:rsid w:val="00F57C29"/>
    <w:rsid w:val="00F65D44"/>
    <w:rsid w:val="00F76737"/>
    <w:rsid w:val="00F86550"/>
    <w:rsid w:val="00FA4AE0"/>
    <w:rsid w:val="00FA78C1"/>
    <w:rsid w:val="00FA7CE0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D71B0"/>
  <w15:docId w15:val="{348B8933-80DE-44E7-AB7F-22157265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0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E03E21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03E21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E03E21"/>
  </w:style>
  <w:style w:type="paragraph" w:styleId="Glava">
    <w:name w:val="header"/>
    <w:basedOn w:val="Navaden"/>
    <w:link w:val="GlavaZnak"/>
    <w:uiPriority w:val="99"/>
    <w:unhideWhenUsed/>
    <w:rsid w:val="00D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1E58"/>
  </w:style>
  <w:style w:type="paragraph" w:styleId="Noga">
    <w:name w:val="footer"/>
    <w:basedOn w:val="Navaden"/>
    <w:link w:val="NogaZnak"/>
    <w:unhideWhenUsed/>
    <w:rsid w:val="00D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DD1E5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1E5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91B10"/>
    <w:pPr>
      <w:ind w:left="720"/>
      <w:contextualSpacing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gxPVs-CfyvPLfUDkLCkCINh8CTzZ2ZKideHUdn1wk78/view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SLOGA</dc:creator>
  <cp:lastModifiedBy>Piri Piri</cp:lastModifiedBy>
  <cp:revision>4</cp:revision>
  <cp:lastPrinted>2015-09-14T18:08:00Z</cp:lastPrinted>
  <dcterms:created xsi:type="dcterms:W3CDTF">2015-11-26T13:35:00Z</dcterms:created>
  <dcterms:modified xsi:type="dcterms:W3CDTF">2015-11-27T09:52:00Z</dcterms:modified>
</cp:coreProperties>
</file>